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63" w:rsidRDefault="00900297">
      <w:pPr>
        <w:rPr>
          <w:rFonts w:ascii="Times New Roman" w:hAnsi="Times New Roman" w:cs="Times New Roman"/>
          <w:sz w:val="28"/>
          <w:szCs w:val="28"/>
        </w:rPr>
      </w:pPr>
      <w:r w:rsidRPr="00900297">
        <w:rPr>
          <w:rFonts w:ascii="Times New Roman" w:hAnsi="Times New Roman" w:cs="Times New Roman"/>
          <w:sz w:val="28"/>
          <w:szCs w:val="28"/>
        </w:rPr>
        <w:t>Ф.И.________________________________________</w:t>
      </w:r>
    </w:p>
    <w:p w:rsidR="00900297" w:rsidRPr="00900297" w:rsidRDefault="00900297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 w:rsidRPr="00900297">
        <w:rPr>
          <w:rFonts w:ascii="Times New Roman" w:hAnsi="Times New Roman" w:cs="Times New Roman"/>
          <w:color w:val="C00000"/>
          <w:sz w:val="36"/>
          <w:szCs w:val="36"/>
        </w:rPr>
        <w:t>Задание А</w:t>
      </w:r>
    </w:p>
    <w:tbl>
      <w:tblPr>
        <w:tblStyle w:val="a3"/>
        <w:tblW w:w="0" w:type="auto"/>
        <w:tblLook w:val="04A0"/>
      </w:tblPr>
      <w:tblGrid>
        <w:gridCol w:w="1101"/>
        <w:gridCol w:w="1615"/>
        <w:gridCol w:w="1616"/>
        <w:gridCol w:w="1616"/>
        <w:gridCol w:w="1616"/>
        <w:gridCol w:w="1616"/>
      </w:tblGrid>
      <w:tr w:rsidR="00900297" w:rsidTr="00F738F3">
        <w:trPr>
          <w:trHeight w:val="383"/>
        </w:trPr>
        <w:tc>
          <w:tcPr>
            <w:tcW w:w="1101" w:type="dxa"/>
            <w:shd w:val="clear" w:color="auto" w:fill="C2D69B" w:themeFill="accent3" w:themeFillTint="99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0,276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4,881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0,4881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7,018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7,0018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700,18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</w:tr>
    </w:tbl>
    <w:p w:rsidR="00900297" w:rsidRDefault="00900297" w:rsidP="00900297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900297" w:rsidRDefault="00900297" w:rsidP="00900297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№1. Найдите периметр прямоугольника, стороны которого равны 5 см и 6,2.</w:t>
      </w:r>
    </w:p>
    <w:p w:rsidR="00235021" w:rsidRDefault="00900297" w:rsidP="0023502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№2.  </w:t>
      </w:r>
      <w:r w:rsidR="00235021">
        <w:rPr>
          <w:rFonts w:ascii="Times New Roman" w:hAnsi="Times New Roman" w:cs="Times New Roman"/>
          <w:sz w:val="24"/>
          <w:szCs w:val="24"/>
        </w:rPr>
        <w:t>Восстановите цепочку.  Какое число должно стоять в выделенном кружке?:</w:t>
      </w:r>
    </w:p>
    <w:p w:rsidR="00900297" w:rsidRDefault="00C4121F" w:rsidP="00900297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left:0;text-align:left;margin-left:292.65pt;margin-top:.4pt;width:52.7pt;height:50.95pt;z-index:251662336">
            <v:textbox>
              <w:txbxContent>
                <w:p w:rsidR="00900297" w:rsidRPr="0002422E" w:rsidRDefault="00900297" w:rsidP="00900297">
                  <w:pPr>
                    <w:rPr>
                      <w:sz w:val="28"/>
                      <w:szCs w:val="28"/>
                    </w:rPr>
                  </w:pPr>
                  <w:r w:rsidRPr="0002422E">
                    <w:rPr>
                      <w:sz w:val="28"/>
                      <w:szCs w:val="28"/>
                    </w:rPr>
                    <w:t>8,88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left:0;text-align:left;margin-left:167.7pt;margin-top:.4pt;width:52.7pt;height:50.95pt;z-index:251661312">
            <v:textbox>
              <w:txbxContent>
                <w:p w:rsidR="00900297" w:rsidRPr="0002422E" w:rsidRDefault="00235021" w:rsidP="00900297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47.4pt;margin-top:.4pt;width:52.7pt;height:50.95pt;z-index:251660288" fillcolor="#c0504d [3205]" strokecolor="#f2f2f2 [3041]" strokeweight="3pt">
            <v:shadow on="t" type="perspective" color="#622423 [1605]" opacity=".5" offset="1pt" offset2="-1pt"/>
            <v:textbox>
              <w:txbxContent>
                <w:p w:rsidR="00900297" w:rsidRPr="0002422E" w:rsidRDefault="00900297" w:rsidP="00900297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2422E">
                    <w:rPr>
                      <w:rFonts w:ascii="Times New Roman" w:hAnsi="Times New Roman" w:cs="Times New Roman"/>
                      <w:sz w:val="44"/>
                      <w:szCs w:val="44"/>
                    </w:rPr>
                    <w:t>?</w:t>
                  </w:r>
                </w:p>
              </w:txbxContent>
            </v:textbox>
          </v:oval>
        </w:pict>
      </w:r>
      <w:r w:rsidR="00900297">
        <w:rPr>
          <w:rFonts w:ascii="Times New Roman" w:hAnsi="Times New Roman" w:cs="Times New Roman"/>
          <w:sz w:val="24"/>
          <w:szCs w:val="24"/>
        </w:rPr>
        <w:t xml:space="preserve">                                : 10                                     - 6,12</w:t>
      </w:r>
    </w:p>
    <w:p w:rsidR="00900297" w:rsidRDefault="00C4121F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20.4pt;margin-top:3.1pt;width:72.25pt;height:0;z-index:251664384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00.1pt;margin-top:3.1pt;width:67.6pt;height:0;z-index:251663360" o:connectortype="straight" strokeweight="1.5pt">
            <v:stroke endarrow="block"/>
          </v:shape>
        </w:pict>
      </w:r>
      <w:r w:rsidR="00900297">
        <w:rPr>
          <w:rFonts w:ascii="Times New Roman" w:hAnsi="Times New Roman" w:cs="Times New Roman"/>
          <w:sz w:val="24"/>
          <w:szCs w:val="24"/>
        </w:rPr>
        <w:tab/>
      </w: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№3. Вычислите: 16,27 ∙ 30</w:t>
      </w:r>
    </w:p>
    <w:p w:rsidR="00900297" w:rsidRDefault="00C4121F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274.85pt;margin-top:15.35pt;width:108.85pt;height:33.35pt;z-index:2516654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900297">
        <w:rPr>
          <w:rFonts w:ascii="Times New Roman" w:hAnsi="Times New Roman" w:cs="Times New Roman"/>
          <w:sz w:val="24"/>
          <w:szCs w:val="24"/>
        </w:rPr>
        <w:t>№4. Округлите до сотых число 6,553</w:t>
      </w:r>
    </w:p>
    <w:p w:rsidR="00900297" w:rsidRDefault="00900297" w:rsidP="00900297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 Вычислите площадь прямоугольника:  7,18</w:t>
      </w:r>
    </w:p>
    <w:p w:rsidR="00900297" w:rsidRDefault="00900297" w:rsidP="00900297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100</w:t>
      </w:r>
    </w:p>
    <w:p w:rsidR="00900297" w:rsidRDefault="00900297" w:rsidP="00900297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 Решите уравнение: х : 5 = 13,4</w:t>
      </w: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4B4AFE" w:rsidRDefault="004B4AFE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</w:p>
    <w:p w:rsidR="00900297" w:rsidRPr="00900297" w:rsidRDefault="00900297" w:rsidP="00900297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color w:val="C00000"/>
          <w:sz w:val="36"/>
          <w:szCs w:val="36"/>
        </w:rPr>
        <w:lastRenderedPageBreak/>
        <w:t>Задание Б</w:t>
      </w:r>
    </w:p>
    <w:tbl>
      <w:tblPr>
        <w:tblStyle w:val="a3"/>
        <w:tblW w:w="0" w:type="auto"/>
        <w:tblLook w:val="04A0"/>
      </w:tblPr>
      <w:tblGrid>
        <w:gridCol w:w="1101"/>
        <w:gridCol w:w="1615"/>
        <w:gridCol w:w="1616"/>
        <w:gridCol w:w="1616"/>
        <w:gridCol w:w="1616"/>
      </w:tblGrid>
      <w:tr w:rsidR="00900297" w:rsidTr="00F738F3">
        <w:trPr>
          <w:trHeight w:val="383"/>
        </w:trPr>
        <w:tc>
          <w:tcPr>
            <w:tcW w:w="1101" w:type="dxa"/>
            <w:shd w:val="clear" w:color="auto" w:fill="C2D69B" w:themeFill="accent3" w:themeFillTint="99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900297" w:rsidRPr="00D04B8B" w:rsidRDefault="00900297" w:rsidP="00F738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4,510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15,44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156,2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0,01200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</w:tr>
      <w:tr w:rsidR="00900297" w:rsidTr="00F738F3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900297" w:rsidRDefault="00900297" w:rsidP="00F73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615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1616" w:type="dxa"/>
            <w:vAlign w:val="center"/>
          </w:tcPr>
          <w:p w:rsidR="00900297" w:rsidRDefault="00900297" w:rsidP="00F73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6,11</w:t>
            </w:r>
          </w:p>
        </w:tc>
      </w:tr>
    </w:tbl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900297" w:rsidRPr="001C1858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№1. Установите закономерность и продолжите ряд чисел: 0,52;  1,54;  2,56;  3,58</w:t>
      </w:r>
      <w:r w:rsidRPr="001C1858"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858">
        <w:rPr>
          <w:rFonts w:ascii="Times New Roman" w:hAnsi="Times New Roman" w:cs="Times New Roman"/>
          <w:sz w:val="24"/>
          <w:szCs w:val="24"/>
          <w:u w:val="single"/>
        </w:rPr>
        <w:t xml:space="preserve"> ?</w:t>
      </w: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№2. Найдите разность чисел 12,4 и 3,04</w:t>
      </w: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№3. Вычислите: 15,6 ∙12</w:t>
      </w: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№4. Выполните умножение: 0,012 ∙ 100</w:t>
      </w: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 Поставьте правильно знак в результате умножения: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"/>
        <w:gridCol w:w="736"/>
        <w:gridCol w:w="736"/>
        <w:gridCol w:w="736"/>
      </w:tblGrid>
      <w:tr w:rsidR="00900297" w:rsidTr="00235021">
        <w:tc>
          <w:tcPr>
            <w:tcW w:w="735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0297" w:rsidTr="00235021">
        <w:tc>
          <w:tcPr>
            <w:tcW w:w="735" w:type="dxa"/>
            <w:vAlign w:val="center"/>
          </w:tcPr>
          <w:p w:rsidR="00900297" w:rsidRDefault="00C4121F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left:0;text-align:left;margin-left:-5.25pt;margin-top:13pt;width:145.75pt;height:.85pt;flip:y;z-index:251667456;mso-position-horizontal-relative:text;mso-position-vertical-relative:text" o:connectortype="straight" strokecolor="blue" strokeweight="2.25pt"/>
              </w:pic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297" w:rsidTr="00235021">
        <w:tc>
          <w:tcPr>
            <w:tcW w:w="735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6" w:type="dxa"/>
            <w:vAlign w:val="center"/>
          </w:tcPr>
          <w:p w:rsidR="00900297" w:rsidRDefault="00900297" w:rsidP="00F738F3">
            <w:pPr>
              <w:tabs>
                <w:tab w:val="left" w:pos="698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900297" w:rsidRDefault="00900297" w:rsidP="00900297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 Решите уравнение: х + 2,3 = 4,7</w:t>
      </w:r>
    </w:p>
    <w:p w:rsidR="00900297" w:rsidRDefault="00900297"/>
    <w:sectPr w:rsidR="00900297" w:rsidSect="00900297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22D" w:rsidRDefault="0053622D" w:rsidP="00900297">
      <w:pPr>
        <w:spacing w:after="0" w:line="240" w:lineRule="auto"/>
      </w:pPr>
      <w:r>
        <w:separator/>
      </w:r>
    </w:p>
  </w:endnote>
  <w:endnote w:type="continuationSeparator" w:id="0">
    <w:p w:rsidR="0053622D" w:rsidRDefault="0053622D" w:rsidP="00900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22D" w:rsidRDefault="0053622D" w:rsidP="00900297">
      <w:pPr>
        <w:spacing w:after="0" w:line="240" w:lineRule="auto"/>
      </w:pPr>
      <w:r>
        <w:separator/>
      </w:r>
    </w:p>
  </w:footnote>
  <w:footnote w:type="continuationSeparator" w:id="0">
    <w:p w:rsidR="0053622D" w:rsidRDefault="0053622D" w:rsidP="00900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209"/>
      <w:gridCol w:w="7487"/>
    </w:tblGrid>
    <w:tr w:rsidR="00900297">
      <w:sdt>
        <w:sdtPr>
          <w:alias w:val="Дата"/>
          <w:id w:val="77625188"/>
          <w:placeholder>
            <w:docPart w:val="D787408F447045CABBED440F37B27009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2-03-20T00:00:00Z">
            <w:dateFormat w:val="d MMMM, yyyy"/>
            <w:lid w:val="ru-RU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900297" w:rsidRDefault="00900297">
              <w:pPr>
                <w:pStyle w:val="a4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20 марта, 2012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900297" w:rsidRDefault="00900297">
          <w:pPr>
            <w:pStyle w:val="a4"/>
            <w:rPr>
              <w:bCs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Заголовок"/>
              <w:id w:val="77625180"/>
              <w:placeholder>
                <w:docPart w:val="667AD7CB442847CE862D22F2B93603DF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Открытый урок по математике. Десятичные дроби.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</w:tr>
  </w:tbl>
  <w:p w:rsidR="00900297" w:rsidRDefault="0090029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297"/>
    <w:rsid w:val="00235021"/>
    <w:rsid w:val="003F3D32"/>
    <w:rsid w:val="004B2163"/>
    <w:rsid w:val="004B4AFE"/>
    <w:rsid w:val="0053622D"/>
    <w:rsid w:val="006F477A"/>
    <w:rsid w:val="00900297"/>
    <w:rsid w:val="00C4121F"/>
    <w:rsid w:val="00C96862"/>
    <w:rsid w:val="00DB6D09"/>
    <w:rsid w:val="00FC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0297"/>
  </w:style>
  <w:style w:type="paragraph" w:styleId="a6">
    <w:name w:val="footer"/>
    <w:basedOn w:val="a"/>
    <w:link w:val="a7"/>
    <w:uiPriority w:val="99"/>
    <w:semiHidden/>
    <w:unhideWhenUsed/>
    <w:rsid w:val="0090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0297"/>
  </w:style>
  <w:style w:type="paragraph" w:styleId="a8">
    <w:name w:val="Balloon Text"/>
    <w:basedOn w:val="a"/>
    <w:link w:val="a9"/>
    <w:uiPriority w:val="99"/>
    <w:semiHidden/>
    <w:unhideWhenUsed/>
    <w:rsid w:val="00900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787408F447045CABBED440F37B270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F0E149-C73B-4097-8A21-C27DC12BA806}"/>
      </w:docPartPr>
      <w:docPartBody>
        <w:p w:rsidR="00EC741C" w:rsidRDefault="00116B4A" w:rsidP="00116B4A">
          <w:pPr>
            <w:pStyle w:val="D787408F447045CABBED440F37B27009"/>
          </w:pPr>
          <w:r>
            <w:rPr>
              <w:color w:val="FFFFFF" w:themeColor="background1"/>
            </w:rPr>
            <w:t>[Выберите дату]</w:t>
          </w:r>
        </w:p>
      </w:docPartBody>
    </w:docPart>
    <w:docPart>
      <w:docPartPr>
        <w:name w:val="667AD7CB442847CE862D22F2B93603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035796-8ECA-4FDF-868D-19248B3E53B8}"/>
      </w:docPartPr>
      <w:docPartBody>
        <w:p w:rsidR="00EC741C" w:rsidRDefault="00116B4A" w:rsidP="00116B4A">
          <w:pPr>
            <w:pStyle w:val="667AD7CB442847CE862D22F2B93603DF"/>
          </w:pPr>
          <w:r>
            <w:rPr>
              <w:b/>
              <w:bCs/>
              <w:caps/>
              <w:sz w:val="24"/>
              <w:szCs w:val="24"/>
            </w:rPr>
            <w:t>Введите название документа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16B4A"/>
    <w:rsid w:val="00116B4A"/>
    <w:rsid w:val="00A35E58"/>
    <w:rsid w:val="00AF2379"/>
    <w:rsid w:val="00EC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A02FB99FFC45FDB2DE7A6CB64AA7EE">
    <w:name w:val="3CA02FB99FFC45FDB2DE7A6CB64AA7EE"/>
    <w:rsid w:val="00116B4A"/>
  </w:style>
  <w:style w:type="paragraph" w:customStyle="1" w:styleId="538B498FD5A649198D84BE69C62E5528">
    <w:name w:val="538B498FD5A649198D84BE69C62E5528"/>
    <w:rsid w:val="00116B4A"/>
  </w:style>
  <w:style w:type="paragraph" w:customStyle="1" w:styleId="D787408F447045CABBED440F37B27009">
    <w:name w:val="D787408F447045CABBED440F37B27009"/>
    <w:rsid w:val="00116B4A"/>
  </w:style>
  <w:style w:type="paragraph" w:customStyle="1" w:styleId="667AD7CB442847CE862D22F2B93603DF">
    <w:name w:val="667AD7CB442847CE862D22F2B93603DF"/>
    <w:rsid w:val="00116B4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2012-03-20T00:00:00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 по математике. Десятичные дроби.</vt:lpstr>
    </vt:vector>
  </TitlesOfParts>
  <Company>Microsoft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по математике. Десятичные дроби.</dc:title>
  <dc:subject/>
  <dc:creator>1</dc:creator>
  <cp:keywords/>
  <dc:description/>
  <cp:lastModifiedBy>1</cp:lastModifiedBy>
  <cp:revision>5</cp:revision>
  <cp:lastPrinted>2012-03-19T14:52:00Z</cp:lastPrinted>
  <dcterms:created xsi:type="dcterms:W3CDTF">2012-03-17T14:18:00Z</dcterms:created>
  <dcterms:modified xsi:type="dcterms:W3CDTF">2012-03-19T15:13:00Z</dcterms:modified>
</cp:coreProperties>
</file>